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6A5AA" w14:textId="77777777" w:rsidR="00AA02A9" w:rsidRDefault="00480AEC">
      <w:pPr>
        <w:spacing w:line="38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ALL. 2</w:t>
      </w:r>
    </w:p>
    <w:p w14:paraId="709E3216" w14:textId="77777777" w:rsidR="00AA02A9" w:rsidRDefault="00480AE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CONSENSO AL TRATTAMENTO DEI DATI PERSONALI </w:t>
      </w:r>
    </w:p>
    <w:p w14:paraId="7FF47332" w14:textId="77777777" w:rsidR="00AA02A9" w:rsidRDefault="00480AE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REGOLAMENTO (UE) 2016/679 E D.LGS. 196/2003 E S.M.I.</w:t>
      </w:r>
    </w:p>
    <w:p w14:paraId="5FF43315" w14:textId="77777777" w:rsidR="00AA02A9" w:rsidRDefault="00AA02A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589874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14:paraId="7FDD5C39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 Prov. ________ il _____________________</w:t>
      </w:r>
    </w:p>
    <w:p w14:paraId="6A27FED9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CF ______________________________________ Residente a _____________________________</w:t>
      </w:r>
    </w:p>
    <w:p w14:paraId="1B68CCAF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Via/Piazza ______________________________ n. ____ Prov. ___ CAP._____________________</w:t>
      </w:r>
    </w:p>
    <w:p w14:paraId="1E812719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recapito telefonico ______________________.</w:t>
      </w:r>
    </w:p>
    <w:tbl>
      <w:tblPr>
        <w:tblStyle w:val="a"/>
        <w:tblW w:w="620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5348"/>
      </w:tblGrid>
      <w:tr w:rsidR="00AA02A9" w14:paraId="7A053229" w14:textId="77777777">
        <w:tc>
          <w:tcPr>
            <w:tcW w:w="856" w:type="dxa"/>
          </w:tcPr>
          <w:p w14:paraId="5BC5B589" w14:textId="77777777" w:rsidR="00AA02A9" w:rsidRDefault="00480A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48" w:type="dxa"/>
            <w:tcBorders>
              <w:bottom w:val="single" w:sz="4" w:space="0" w:color="000000"/>
            </w:tcBorders>
          </w:tcPr>
          <w:p w14:paraId="4AD21F3D" w14:textId="77777777" w:rsidR="00AA02A9" w:rsidRDefault="00AA0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624848" w14:textId="77777777" w:rsidR="00AA02A9" w:rsidRDefault="00AA02A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620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5348"/>
      </w:tblGrid>
      <w:tr w:rsidR="00AA02A9" w14:paraId="5B5ECCA3" w14:textId="77777777">
        <w:tc>
          <w:tcPr>
            <w:tcW w:w="856" w:type="dxa"/>
          </w:tcPr>
          <w:p w14:paraId="397BAF86" w14:textId="77777777" w:rsidR="00AA02A9" w:rsidRDefault="00480A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PEC:</w:t>
            </w:r>
          </w:p>
        </w:tc>
        <w:tc>
          <w:tcPr>
            <w:tcW w:w="5348" w:type="dxa"/>
            <w:tcBorders>
              <w:bottom w:val="single" w:sz="4" w:space="0" w:color="000000"/>
            </w:tcBorders>
          </w:tcPr>
          <w:p w14:paraId="59097874" w14:textId="77777777" w:rsidR="00AA02A9" w:rsidRDefault="00AA0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DD6287" w14:textId="77777777" w:rsidR="00AA02A9" w:rsidRDefault="00AA02A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19C2A9" w14:textId="3BD1767A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quanto risultato idoneo alla procedura di selezione interna per la formazione di una graduatoria per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mobilità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internazionale del personale docente per </w:t>
      </w:r>
      <w:r>
        <w:rPr>
          <w:rFonts w:ascii="Times New Roman" w:eastAsia="Times New Roman" w:hAnsi="Times New Roman" w:cs="Times New Roman"/>
          <w:sz w:val="24"/>
          <w:szCs w:val="24"/>
        </w:rPr>
        <w:t>l’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48FB">
        <w:rPr>
          <w:rFonts w:ascii="Times New Roman" w:eastAsia="Times New Roman" w:hAnsi="Times New Roman" w:cs="Times New Roman"/>
          <w:sz w:val="24"/>
          <w:szCs w:val="24"/>
        </w:rPr>
        <w:t>2025/2026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Senegal - </w:t>
      </w:r>
      <w:r w:rsidRPr="009D48FB">
        <w:rPr>
          <w:rFonts w:ascii="Times New Roman" w:eastAsia="Times New Roman" w:hAnsi="Times New Roman" w:cs="Times New Roman"/>
          <w:sz w:val="24"/>
          <w:szCs w:val="24"/>
        </w:rPr>
        <w:t>Université Cheikh Anta Diop de Dakar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4DC3A1" w14:textId="77777777" w:rsidR="00AA02A9" w:rsidRDefault="00AA02A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56E99A" w14:textId="77777777" w:rsidR="00AA02A9" w:rsidRDefault="00480AE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Essendo stato informato:</w:t>
      </w:r>
    </w:p>
    <w:p w14:paraId="304CAB5D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dell’identità del titolare del trattamento dei dati</w:t>
      </w:r>
    </w:p>
    <w:p w14:paraId="0856D047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dell’identità del Responsabile della protezione dei dati</w:t>
      </w:r>
    </w:p>
    <w:p w14:paraId="0580DDD5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delle finalità del trattamento cui sono destinati i dati personali</w:t>
      </w:r>
    </w:p>
    <w:p w14:paraId="3BCAE409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della misura, modalità con le quali il trattamento avviene</w:t>
      </w:r>
    </w:p>
    <w:p w14:paraId="719AF4D3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della possibilità del trasferimento dati in paesi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extraUE</w:t>
      </w:r>
      <w:proofErr w:type="spellEnd"/>
    </w:p>
    <w:p w14:paraId="60AF2E66" w14:textId="77777777" w:rsidR="00AA02A9" w:rsidRDefault="00480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diritto alla revoca del consenso</w:t>
      </w:r>
    </w:p>
    <w:p w14:paraId="3B93E0B0" w14:textId="77777777" w:rsidR="00AA02A9" w:rsidRDefault="00480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così come indicato nell’informativa resa ai sensi dell’art. 13 del Regolamento (UE) 2016/679</w:t>
      </w:r>
    </w:p>
    <w:p w14:paraId="331F8D6A" w14:textId="77777777" w:rsidR="00AA02A9" w:rsidRDefault="00480AE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ACCONSENTE</w:t>
      </w:r>
    </w:p>
    <w:p w14:paraId="5C80EE4D" w14:textId="77777777" w:rsidR="00AA02A9" w:rsidRDefault="00480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ai sensi e per gli effetti dell’art. 7 e ss. del Regolamento (UE) 2016/679, con la sottoscrizione del presente modulo, al trattamento dei dati personali e al loro trasferimento secondo le modalità e nei limiti di cui all’informativa consultabile all’indirizzo:</w:t>
      </w:r>
    </w:p>
    <w:p w14:paraId="5942F529" w14:textId="77777777" w:rsidR="00AA02A9" w:rsidRDefault="00480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>
          <w:rPr>
            <w:color w:val="0000FF"/>
            <w:u w:val="single"/>
          </w:rPr>
          <w:t>https://www.unifi.it/upload/sub/protezionedati/Informativa_PERSONALE.pdf</w:t>
        </w:r>
      </w:hyperlink>
    </w:p>
    <w:p w14:paraId="78C40307" w14:textId="77777777" w:rsidR="00AA02A9" w:rsidRDefault="00480AEC">
      <w:pPr>
        <w:jc w:val="both"/>
        <w:rPr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B51B48" w14:textId="77777777" w:rsidR="00AA02A9" w:rsidRDefault="00480A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Letto, confermato e sottoscritto</w:t>
      </w:r>
    </w:p>
    <w:p w14:paraId="48E456D2" w14:textId="77777777" w:rsidR="00AA02A9" w:rsidRDefault="00480AEC">
      <w:pPr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Firma del dichiarante</w:t>
      </w:r>
    </w:p>
    <w:p w14:paraId="7AE3A2EF" w14:textId="77777777" w:rsidR="00AA02A9" w:rsidRDefault="00480AEC">
      <w:pPr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sectPr w:rsidR="00AA02A9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99669DE-1763-47BC-B91C-B3B59D0788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31AB753-390C-4858-9BCB-FEA0EC142F6F}"/>
    <w:embedBold r:id="rId3" w:fontKey="{6C37105D-0C04-4078-AFD3-BA1F7AD5A1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7615207-2066-4F63-912A-DF859648EC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599C04C-57A2-4B71-9549-A8400545CEA4}"/>
    <w:embedItalic r:id="rId6" w:fontKey="{4B1656D9-EBB0-4C5A-B633-6FEB5F7CE6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DF5D975-5D24-463D-A4DB-D2F8D7904A5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C4D5D"/>
    <w:multiLevelType w:val="multilevel"/>
    <w:tmpl w:val="6C0C669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488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2A9"/>
    <w:rsid w:val="00480AEC"/>
    <w:rsid w:val="00AA02A9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D426"/>
  <w15:docId w15:val="{246C76E1-9FA0-4FC6-B2AF-896112E1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705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0729B5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2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B0938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E7BE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E7BE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E7BE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7B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7BE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7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7BEB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fi.it/upload/sub/protezionedati/Informativa_PERSONALE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220YFUABhr05b8vUTYwjLN/gA==">CgMxLjAyCGguZ2pkZ3hzOAByITFLemhQSkE2cEdseVVTakdvLVdBUVhqbUU1WVhtVU9lRA==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Niccolò Vegni</cp:lastModifiedBy>
  <cp:revision>2</cp:revision>
  <dcterms:created xsi:type="dcterms:W3CDTF">2019-03-19T11:23:00Z</dcterms:created>
  <dcterms:modified xsi:type="dcterms:W3CDTF">2025-05-07T07:49:00Z</dcterms:modified>
</cp:coreProperties>
</file>