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B34DBE" w14:textId="77777777" w:rsidR="000C58FC" w:rsidRPr="00A275EC" w:rsidRDefault="000C58FC" w:rsidP="004A0E54">
      <w:pPr>
        <w:tabs>
          <w:tab w:val="lef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</w:p>
    <w:p w14:paraId="04BA28A6" w14:textId="77777777" w:rsidR="000C58FC" w:rsidRPr="00A275EC" w:rsidRDefault="00BA41AC" w:rsidP="004A0E54">
      <w:pPr>
        <w:tabs>
          <w:tab w:val="right" w:leader="underscore" w:pos="3969"/>
          <w:tab w:val="left" w:pos="5529"/>
          <w:tab w:val="righ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color w:val="000000"/>
          <w:sz w:val="22"/>
          <w:szCs w:val="22"/>
        </w:rPr>
        <w:t>Firenze, lì</w:t>
      </w:r>
      <w:r w:rsidR="00A275EC" w:rsidRPr="00A275EC">
        <w:rPr>
          <w:rFonts w:ascii="Arial" w:hAnsi="Arial" w:cs="Arial"/>
          <w:color w:val="000000"/>
          <w:sz w:val="22"/>
          <w:szCs w:val="22"/>
        </w:rPr>
        <w:tab/>
      </w:r>
      <w:r w:rsidRPr="00A275EC">
        <w:rPr>
          <w:rFonts w:ascii="Arial" w:hAnsi="Arial" w:cs="Arial"/>
          <w:color w:val="000000"/>
          <w:sz w:val="22"/>
          <w:szCs w:val="22"/>
        </w:rPr>
        <w:tab/>
      </w:r>
      <w:r w:rsidR="008D3166" w:rsidRPr="00A275EC">
        <w:rPr>
          <w:rFonts w:ascii="Arial" w:hAnsi="Arial" w:cs="Arial"/>
          <w:color w:val="000000"/>
          <w:sz w:val="22"/>
          <w:szCs w:val="22"/>
        </w:rPr>
        <w:t xml:space="preserve">Al Direttore </w:t>
      </w:r>
      <w:proofErr w:type="gramStart"/>
      <w:r w:rsidR="008D3166" w:rsidRPr="00A275EC">
        <w:rPr>
          <w:rFonts w:ascii="Arial" w:hAnsi="Arial" w:cs="Arial"/>
          <w:color w:val="000000"/>
          <w:sz w:val="22"/>
          <w:szCs w:val="22"/>
        </w:rPr>
        <w:t>del</w:t>
      </w:r>
      <w:proofErr w:type="gramEnd"/>
      <w:r w:rsidR="008D3166" w:rsidRPr="00A275E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B62BBD" w14:textId="77777777" w:rsidR="00CA7B84" w:rsidRPr="00A275EC" w:rsidRDefault="000C58FC" w:rsidP="004A0E54">
      <w:pPr>
        <w:tabs>
          <w:tab w:val="left" w:pos="5529"/>
          <w:tab w:val="righ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color w:val="000000"/>
          <w:sz w:val="22"/>
          <w:szCs w:val="22"/>
        </w:rPr>
        <w:tab/>
      </w:r>
      <w:r w:rsidR="008D3166" w:rsidRPr="00A275EC">
        <w:rPr>
          <w:rFonts w:ascii="Arial" w:hAnsi="Arial" w:cs="Arial"/>
          <w:color w:val="000000"/>
          <w:sz w:val="22"/>
          <w:szCs w:val="22"/>
        </w:rPr>
        <w:t>Dipartimento</w:t>
      </w:r>
      <w:r w:rsidRPr="00A275EC">
        <w:rPr>
          <w:rFonts w:ascii="Arial" w:hAnsi="Arial" w:cs="Arial"/>
          <w:color w:val="000000"/>
          <w:sz w:val="22"/>
          <w:szCs w:val="22"/>
        </w:rPr>
        <w:t xml:space="preserve"> di </w:t>
      </w:r>
      <w:r w:rsidR="00BA41AC" w:rsidRPr="00A275EC">
        <w:rPr>
          <w:rFonts w:ascii="Arial" w:hAnsi="Arial" w:cs="Arial"/>
          <w:color w:val="000000"/>
          <w:sz w:val="22"/>
          <w:szCs w:val="22"/>
        </w:rPr>
        <w:t>Scienze della Salute</w:t>
      </w:r>
    </w:p>
    <w:p w14:paraId="0BB8DDC9" w14:textId="77777777" w:rsidR="008D3166" w:rsidRPr="00A275EC" w:rsidRDefault="008D3166" w:rsidP="004A0E54">
      <w:pPr>
        <w:tabs>
          <w:tab w:val="left" w:pos="5529"/>
          <w:tab w:val="right" w:pos="6237"/>
        </w:tabs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2"/>
          <w:szCs w:val="22"/>
        </w:rPr>
      </w:pPr>
      <w:r w:rsidRPr="00A275EC">
        <w:rPr>
          <w:rFonts w:ascii="Arial" w:hAnsi="Arial" w:cs="Arial"/>
          <w:color w:val="000000"/>
          <w:sz w:val="22"/>
          <w:szCs w:val="22"/>
        </w:rPr>
        <w:tab/>
        <w:t>Sede</w:t>
      </w:r>
    </w:p>
    <w:p w14:paraId="67C9A190" w14:textId="77777777" w:rsidR="00A275EC" w:rsidRPr="00A275EC" w:rsidRDefault="00A275EC" w:rsidP="004A0E54">
      <w:pPr>
        <w:spacing w:after="120"/>
        <w:ind w:right="-143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D481077" w14:textId="77777777" w:rsidR="00A275EC" w:rsidRPr="00A275EC" w:rsidRDefault="00A275EC" w:rsidP="004A0E54">
      <w:pPr>
        <w:pStyle w:val="Titolo1"/>
        <w:ind w:right="-143"/>
        <w:jc w:val="center"/>
        <w:rPr>
          <w:rFonts w:ascii="Arial" w:hAnsi="Arial" w:cs="Arial"/>
          <w:b/>
          <w:sz w:val="22"/>
          <w:szCs w:val="22"/>
        </w:rPr>
      </w:pPr>
      <w:r w:rsidRPr="00A275EC">
        <w:rPr>
          <w:rFonts w:ascii="Arial" w:hAnsi="Arial" w:cs="Arial"/>
          <w:b/>
          <w:sz w:val="22"/>
          <w:szCs w:val="22"/>
        </w:rPr>
        <w:t>DICHIARAZIONE DI ESCLUSIVITA’ O SPECIFICITA’ TECNICA</w:t>
      </w:r>
    </w:p>
    <w:p w14:paraId="45FAF70C" w14:textId="77777777" w:rsidR="00A275EC" w:rsidRPr="00A275EC" w:rsidRDefault="00A275EC" w:rsidP="004A0E54">
      <w:pPr>
        <w:autoSpaceDE w:val="0"/>
        <w:autoSpaceDN w:val="0"/>
        <w:adjustRightInd w:val="0"/>
        <w:spacing w:line="360" w:lineRule="auto"/>
        <w:ind w:right="-143"/>
        <w:jc w:val="both"/>
        <w:rPr>
          <w:rFonts w:ascii="Arial" w:hAnsi="Arial" w:cs="Arial"/>
          <w:color w:val="000000"/>
          <w:sz w:val="22"/>
          <w:szCs w:val="22"/>
        </w:rPr>
      </w:pPr>
    </w:p>
    <w:p w14:paraId="47E45057" w14:textId="77777777" w:rsidR="00A275EC" w:rsidRPr="00A275EC" w:rsidRDefault="00A275EC" w:rsidP="004A0E54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 xml:space="preserve">Il sottoscritto _____________________________________ </w:t>
      </w:r>
      <w:proofErr w:type="gramStart"/>
      <w:r w:rsidRPr="00A275EC">
        <w:rPr>
          <w:rFonts w:ascii="Arial" w:hAnsi="Arial" w:cs="Arial"/>
          <w:sz w:val="22"/>
          <w:szCs w:val="22"/>
        </w:rPr>
        <w:t>in relazione alla</w:t>
      </w:r>
      <w:proofErr w:type="gramEnd"/>
      <w:r w:rsidRPr="00A275EC">
        <w:rPr>
          <w:rFonts w:ascii="Arial" w:hAnsi="Arial" w:cs="Arial"/>
          <w:sz w:val="22"/>
          <w:szCs w:val="22"/>
        </w:rPr>
        <w:t xml:space="preserve"> richiesta di acquisizione dei seguente/i servizio/prodotto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7454"/>
      </w:tblGrid>
      <w:tr w:rsidR="00A275EC" w:rsidRPr="00A275EC" w14:paraId="44897BF9" w14:textId="77777777" w:rsidTr="00A275EC">
        <w:tc>
          <w:tcPr>
            <w:tcW w:w="925" w:type="pct"/>
            <w:shd w:val="clear" w:color="auto" w:fill="auto"/>
          </w:tcPr>
          <w:p w14:paraId="1CEAF04D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7C117384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24A27D5E" w14:textId="77777777" w:rsidTr="00A275EC">
        <w:tc>
          <w:tcPr>
            <w:tcW w:w="925" w:type="pct"/>
            <w:shd w:val="clear" w:color="auto" w:fill="auto"/>
          </w:tcPr>
          <w:p w14:paraId="6965E462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04F77725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15009E85" w14:textId="77777777" w:rsidTr="00A275EC">
        <w:tc>
          <w:tcPr>
            <w:tcW w:w="925" w:type="pct"/>
            <w:shd w:val="clear" w:color="auto" w:fill="auto"/>
          </w:tcPr>
          <w:p w14:paraId="08B03819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6B64CC5B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581E3B14" w14:textId="77777777" w:rsidTr="00A275EC">
        <w:tc>
          <w:tcPr>
            <w:tcW w:w="925" w:type="pct"/>
            <w:shd w:val="clear" w:color="auto" w:fill="auto"/>
          </w:tcPr>
          <w:p w14:paraId="53CE17AD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246F2D01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75EC" w:rsidRPr="00A275EC" w14:paraId="0C7BA81B" w14:textId="77777777" w:rsidTr="00A275EC">
        <w:tc>
          <w:tcPr>
            <w:tcW w:w="925" w:type="pct"/>
            <w:shd w:val="clear" w:color="auto" w:fill="auto"/>
          </w:tcPr>
          <w:p w14:paraId="1ACD658E" w14:textId="77777777" w:rsidR="00A275EC" w:rsidRPr="00A275EC" w:rsidRDefault="00A275EC" w:rsidP="004A0E54">
            <w:pPr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5" w:type="pct"/>
            <w:shd w:val="clear" w:color="auto" w:fill="auto"/>
          </w:tcPr>
          <w:p w14:paraId="54BDB2A8" w14:textId="77777777" w:rsidR="00A275EC" w:rsidRPr="00A275EC" w:rsidRDefault="00A275EC" w:rsidP="004A0E54">
            <w:pPr>
              <w:tabs>
                <w:tab w:val="right" w:pos="7675"/>
              </w:tabs>
              <w:spacing w:line="360" w:lineRule="auto"/>
              <w:ind w:right="-14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E9FDB" w14:textId="77777777" w:rsidR="005F5AC8" w:rsidRDefault="005F5AC8" w:rsidP="005F5AC8">
      <w:pPr>
        <w:tabs>
          <w:tab w:val="right" w:leader="underscore" w:pos="4962"/>
        </w:tabs>
        <w:ind w:right="-143"/>
        <w:jc w:val="both"/>
        <w:rPr>
          <w:rFonts w:ascii="Arial" w:hAnsi="Arial" w:cs="Arial"/>
          <w:sz w:val="22"/>
          <w:szCs w:val="22"/>
        </w:rPr>
      </w:pPr>
    </w:p>
    <w:p w14:paraId="5FB9A9C1" w14:textId="77777777" w:rsidR="00A275EC" w:rsidRPr="00A275EC" w:rsidRDefault="00A275EC" w:rsidP="005F5AC8">
      <w:pPr>
        <w:tabs>
          <w:tab w:val="right" w:leader="underscore" w:pos="4962"/>
        </w:tabs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proofErr w:type="gramStart"/>
      <w:r w:rsidRPr="00A275EC">
        <w:rPr>
          <w:rFonts w:ascii="Arial" w:hAnsi="Arial" w:cs="Arial"/>
          <w:sz w:val="22"/>
          <w:szCs w:val="22"/>
        </w:rPr>
        <w:t>del</w:t>
      </w:r>
      <w:proofErr w:type="gramEnd"/>
      <w:r w:rsidRPr="00A275EC">
        <w:rPr>
          <w:rFonts w:ascii="Arial" w:hAnsi="Arial" w:cs="Arial"/>
          <w:sz w:val="22"/>
          <w:szCs w:val="22"/>
        </w:rPr>
        <w:t xml:space="preserve"> fornitore</w:t>
      </w:r>
      <w:r>
        <w:rPr>
          <w:rFonts w:ascii="Arial" w:hAnsi="Arial" w:cs="Arial"/>
          <w:sz w:val="22"/>
          <w:szCs w:val="22"/>
        </w:rPr>
        <w:tab/>
      </w:r>
    </w:p>
    <w:p w14:paraId="70B2403B" w14:textId="77777777" w:rsidR="00A275EC" w:rsidRPr="00A275EC" w:rsidRDefault="00A275EC" w:rsidP="004A0E54">
      <w:pPr>
        <w:spacing w:line="360" w:lineRule="auto"/>
        <w:ind w:right="-143"/>
        <w:jc w:val="center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>DICHIARA</w:t>
      </w:r>
    </w:p>
    <w:p w14:paraId="36BD196B" w14:textId="77777777" w:rsidR="00D422A0" w:rsidRPr="00D422A0" w:rsidRDefault="00D422A0" w:rsidP="009A38E7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proofErr w:type="gramStart"/>
      <w:r w:rsidRPr="00D422A0">
        <w:rPr>
          <w:rFonts w:ascii="Arial" w:hAnsi="Arial" w:cs="Arial"/>
          <w:sz w:val="22"/>
          <w:szCs w:val="22"/>
        </w:rPr>
        <w:t>sotto</w:t>
      </w:r>
      <w:proofErr w:type="gramEnd"/>
      <w:r w:rsidRPr="00D422A0">
        <w:rPr>
          <w:rFonts w:ascii="Arial" w:hAnsi="Arial" w:cs="Arial"/>
          <w:sz w:val="22"/>
          <w:szCs w:val="22"/>
        </w:rPr>
        <w:t xml:space="preserve"> la propria personale responsabilità e consapevole delle sanzioni penali, nel caso di dichiarazione mendaci, di formazione o uso di atti falsi, richiamate dall’art. 76 del D.P.R. 28/12/2000 n. 445, che l’unicità del fornitore è motivata come segue:</w:t>
      </w:r>
    </w:p>
    <w:p w14:paraId="0F84FE4F" w14:textId="77777777" w:rsidR="00D422A0" w:rsidRPr="00D422A0" w:rsidRDefault="00D422A0" w:rsidP="009A38E7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D422A0">
        <w:rPr>
          <w:rFonts w:ascii="Arial" w:hAnsi="Arial" w:cs="Arial"/>
          <w:sz w:val="22"/>
          <w:szCs w:val="22"/>
        </w:rPr>
        <w:t xml:space="preserve">Per la sua attività biologica, quando confrontata con prodotti analoghi commercializzati da ditte diverse dalla suddetta, tale prodotto è risultato, nelle nostre condizioni sperimentali, l’unico in grado di garantire </w:t>
      </w:r>
      <w:proofErr w:type="gramStart"/>
      <w:r w:rsidRPr="00D422A0">
        <w:rPr>
          <w:rFonts w:ascii="Arial" w:hAnsi="Arial" w:cs="Arial"/>
          <w:sz w:val="22"/>
          <w:szCs w:val="22"/>
        </w:rPr>
        <w:t xml:space="preserve">una </w:t>
      </w:r>
      <w:proofErr w:type="gramEnd"/>
      <w:r w:rsidRPr="00D422A0">
        <w:rPr>
          <w:rFonts w:ascii="Arial" w:hAnsi="Arial" w:cs="Arial"/>
          <w:sz w:val="22"/>
          <w:szCs w:val="22"/>
        </w:rPr>
        <w:t>ottima riproducibilità.</w:t>
      </w:r>
    </w:p>
    <w:p w14:paraId="771ACF26" w14:textId="3F7AA571" w:rsidR="00D422A0" w:rsidRPr="00D422A0" w:rsidRDefault="00D422A0" w:rsidP="009A38E7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D422A0">
        <w:rPr>
          <w:rFonts w:ascii="Arial" w:hAnsi="Arial" w:cs="Arial"/>
          <w:sz w:val="22"/>
          <w:szCs w:val="22"/>
        </w:rPr>
        <w:t>Bisogna</w:t>
      </w:r>
      <w:proofErr w:type="gramStart"/>
      <w:r w:rsidRPr="00D422A0">
        <w:rPr>
          <w:rFonts w:ascii="Arial" w:hAnsi="Arial" w:cs="Arial"/>
          <w:sz w:val="22"/>
          <w:szCs w:val="22"/>
        </w:rPr>
        <w:t xml:space="preserve"> infatti</w:t>
      </w:r>
      <w:proofErr w:type="gramEnd"/>
      <w:r w:rsidRPr="00D422A0">
        <w:rPr>
          <w:rFonts w:ascii="Arial" w:hAnsi="Arial" w:cs="Arial"/>
          <w:sz w:val="22"/>
          <w:szCs w:val="22"/>
        </w:rPr>
        <w:t xml:space="preserve"> precisare che l’uso del prodotto in questione fa parte integrante di tecniche </w:t>
      </w:r>
      <w:bookmarkStart w:id="0" w:name="_GoBack"/>
      <w:bookmarkEnd w:id="0"/>
      <w:r w:rsidRPr="00D422A0">
        <w:rPr>
          <w:rFonts w:ascii="Arial" w:hAnsi="Arial" w:cs="Arial"/>
          <w:sz w:val="22"/>
          <w:szCs w:val="22"/>
        </w:rPr>
        <w:t xml:space="preserve">complesse e la sua sostituzione con prodotti di ditte similari può modificare tutti i parametri ormai standardizzati ed in ultima analisi alterare il risultato finale dei </w:t>
      </w:r>
      <w:proofErr w:type="spellStart"/>
      <w:r w:rsidRPr="00D422A0">
        <w:rPr>
          <w:rFonts w:ascii="Arial" w:hAnsi="Arial" w:cs="Arial"/>
          <w:sz w:val="22"/>
          <w:szCs w:val="22"/>
        </w:rPr>
        <w:t>tests</w:t>
      </w:r>
      <w:proofErr w:type="spellEnd"/>
      <w:r w:rsidRPr="00D422A0">
        <w:rPr>
          <w:rFonts w:ascii="Arial" w:hAnsi="Arial" w:cs="Arial"/>
          <w:sz w:val="22"/>
          <w:szCs w:val="22"/>
        </w:rPr>
        <w:t xml:space="preserve">. Questo si tradurrebbe in un notevole rallentamento o a volte addirittura in un blocco di numerose tecniche con danno economico non trascurabile e </w:t>
      </w:r>
      <w:proofErr w:type="gramStart"/>
      <w:r w:rsidRPr="00D422A0">
        <w:rPr>
          <w:rFonts w:ascii="Arial" w:hAnsi="Arial" w:cs="Arial"/>
          <w:sz w:val="22"/>
          <w:szCs w:val="22"/>
        </w:rPr>
        <w:t>ulteriore</w:t>
      </w:r>
      <w:proofErr w:type="gramEnd"/>
      <w:r w:rsidRPr="00D422A0">
        <w:rPr>
          <w:rFonts w:ascii="Arial" w:hAnsi="Arial" w:cs="Arial"/>
          <w:sz w:val="22"/>
          <w:szCs w:val="22"/>
        </w:rPr>
        <w:t xml:space="preserve"> necessità di standardizzazioni.</w:t>
      </w:r>
    </w:p>
    <w:p w14:paraId="5A89D412" w14:textId="77777777" w:rsidR="00D422A0" w:rsidRPr="009A38E7" w:rsidRDefault="00D422A0" w:rsidP="009A38E7">
      <w:pPr>
        <w:spacing w:line="360" w:lineRule="auto"/>
        <w:ind w:right="-143"/>
        <w:jc w:val="both"/>
        <w:rPr>
          <w:rFonts w:ascii="Arial" w:hAnsi="Arial" w:cs="Arial"/>
          <w:b/>
          <w:sz w:val="22"/>
          <w:szCs w:val="22"/>
        </w:rPr>
      </w:pPr>
      <w:r w:rsidRPr="009A38E7">
        <w:rPr>
          <w:rFonts w:ascii="Arial" w:hAnsi="Arial" w:cs="Arial"/>
          <w:b/>
          <w:sz w:val="22"/>
          <w:szCs w:val="22"/>
        </w:rPr>
        <w:t>E’ pertanto evidente che l’acquisto di un prodotto analogo di altra ditta comporterebbe un vero e proprio intralcio al proseguimento dei progetti di ricerca in corso.</w:t>
      </w:r>
    </w:p>
    <w:p w14:paraId="7499ACB3" w14:textId="77777777" w:rsidR="00D422A0" w:rsidRPr="009A38E7" w:rsidRDefault="00D422A0" w:rsidP="009A38E7">
      <w:pPr>
        <w:spacing w:line="360" w:lineRule="auto"/>
        <w:ind w:right="-143"/>
        <w:jc w:val="both"/>
        <w:rPr>
          <w:rFonts w:ascii="Arial" w:hAnsi="Arial" w:cs="Arial"/>
          <w:b/>
          <w:sz w:val="22"/>
          <w:szCs w:val="22"/>
        </w:rPr>
      </w:pPr>
      <w:r w:rsidRPr="009A38E7">
        <w:rPr>
          <w:rFonts w:ascii="Arial" w:hAnsi="Arial" w:cs="Arial"/>
          <w:b/>
          <w:sz w:val="22"/>
          <w:szCs w:val="22"/>
        </w:rPr>
        <w:t>E’ altresì evidente che, data l’</w:t>
      </w:r>
      <w:proofErr w:type="gramStart"/>
      <w:r w:rsidRPr="009A38E7">
        <w:rPr>
          <w:rFonts w:ascii="Arial" w:hAnsi="Arial" w:cs="Arial"/>
          <w:b/>
          <w:sz w:val="22"/>
          <w:szCs w:val="22"/>
        </w:rPr>
        <w:t>esclusività</w:t>
      </w:r>
      <w:proofErr w:type="gramEnd"/>
      <w:r w:rsidRPr="009A38E7">
        <w:rPr>
          <w:rFonts w:ascii="Arial" w:hAnsi="Arial" w:cs="Arial"/>
          <w:b/>
          <w:sz w:val="22"/>
          <w:szCs w:val="22"/>
        </w:rPr>
        <w:t xml:space="preserve">, sarà richiesto alla ditta il massimo dello </w:t>
      </w:r>
      <w:proofErr w:type="gramStart"/>
      <w:r w:rsidRPr="009A38E7">
        <w:rPr>
          <w:rFonts w:ascii="Arial" w:hAnsi="Arial" w:cs="Arial"/>
          <w:b/>
          <w:sz w:val="22"/>
          <w:szCs w:val="22"/>
        </w:rPr>
        <w:t>sconto</w:t>
      </w:r>
      <w:proofErr w:type="gramEnd"/>
      <w:r w:rsidRPr="009A38E7">
        <w:rPr>
          <w:rFonts w:ascii="Arial" w:hAnsi="Arial" w:cs="Arial"/>
          <w:b/>
          <w:sz w:val="22"/>
          <w:szCs w:val="22"/>
        </w:rPr>
        <w:t xml:space="preserve"> possibile su tale prodotto.</w:t>
      </w:r>
    </w:p>
    <w:p w14:paraId="2AF3AB09" w14:textId="77777777" w:rsidR="00997D3A" w:rsidRPr="00A275EC" w:rsidRDefault="00997D3A" w:rsidP="005F5AC8">
      <w:pPr>
        <w:spacing w:line="360" w:lineRule="auto"/>
        <w:ind w:right="-143"/>
        <w:jc w:val="both"/>
        <w:rPr>
          <w:rFonts w:ascii="Arial" w:hAnsi="Arial" w:cs="Arial"/>
          <w:sz w:val="22"/>
          <w:szCs w:val="22"/>
        </w:rPr>
      </w:pPr>
    </w:p>
    <w:p w14:paraId="60F533C3" w14:textId="77777777" w:rsidR="00A275EC" w:rsidRPr="00A275EC" w:rsidRDefault="00A275EC" w:rsidP="004A0E54">
      <w:pPr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>In fede</w:t>
      </w:r>
    </w:p>
    <w:p w14:paraId="39CFA239" w14:textId="77777777" w:rsidR="00A275EC" w:rsidRPr="00A275EC" w:rsidRDefault="00A275EC" w:rsidP="004A0E54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6D8F2B23" w14:textId="77777777" w:rsidR="00320B88" w:rsidRPr="00A275EC" w:rsidRDefault="000C58FC" w:rsidP="004A0E54">
      <w:pPr>
        <w:tabs>
          <w:tab w:val="center" w:pos="1985"/>
          <w:tab w:val="center" w:pos="7371"/>
        </w:tabs>
        <w:spacing w:line="600" w:lineRule="auto"/>
        <w:ind w:right="-143"/>
        <w:jc w:val="both"/>
        <w:rPr>
          <w:rFonts w:ascii="Arial" w:hAnsi="Arial" w:cs="Arial"/>
          <w:sz w:val="22"/>
          <w:szCs w:val="22"/>
        </w:rPr>
      </w:pPr>
      <w:r w:rsidRPr="00A275EC">
        <w:rPr>
          <w:rFonts w:ascii="Arial" w:hAnsi="Arial" w:cs="Arial"/>
          <w:sz w:val="22"/>
          <w:szCs w:val="22"/>
        </w:rPr>
        <w:tab/>
      </w:r>
      <w:r w:rsidR="008D3166" w:rsidRPr="00A275EC">
        <w:rPr>
          <w:rFonts w:ascii="Arial" w:hAnsi="Arial" w:cs="Arial"/>
          <w:sz w:val="22"/>
          <w:szCs w:val="22"/>
        </w:rPr>
        <w:t>Il Richiedente</w:t>
      </w:r>
      <w:r w:rsidR="00E96AD4" w:rsidRPr="00A275EC">
        <w:rPr>
          <w:rFonts w:ascii="Arial" w:hAnsi="Arial" w:cs="Arial"/>
          <w:sz w:val="22"/>
          <w:szCs w:val="22"/>
        </w:rPr>
        <w:tab/>
      </w:r>
      <w:r w:rsidR="00320B88" w:rsidRPr="00A275EC">
        <w:rPr>
          <w:rFonts w:ascii="Arial" w:hAnsi="Arial" w:cs="Arial"/>
          <w:sz w:val="22"/>
          <w:szCs w:val="22"/>
        </w:rPr>
        <w:t>Il Responsabile Scientifico</w:t>
      </w:r>
    </w:p>
    <w:p w14:paraId="2876D407" w14:textId="77777777" w:rsidR="000C58FC" w:rsidRPr="00A275EC" w:rsidRDefault="000C58FC" w:rsidP="005F5AC8">
      <w:pPr>
        <w:tabs>
          <w:tab w:val="center" w:pos="1985"/>
          <w:tab w:val="center" w:pos="7797"/>
        </w:tabs>
        <w:ind w:right="-143"/>
        <w:jc w:val="both"/>
        <w:rPr>
          <w:rFonts w:ascii="Arial" w:hAnsi="Arial" w:cs="Arial"/>
          <w:sz w:val="22"/>
          <w:szCs w:val="22"/>
        </w:rPr>
        <w:sectPr w:rsidR="000C58FC" w:rsidRPr="00A275EC" w:rsidSect="004A0E54">
          <w:headerReference w:type="default" r:id="rId9"/>
          <w:headerReference w:type="first" r:id="rId10"/>
          <w:pgSz w:w="11906" w:h="16838"/>
          <w:pgMar w:top="2552" w:right="849" w:bottom="709" w:left="2127" w:header="0" w:footer="0" w:gutter="0"/>
          <w:cols w:space="720"/>
          <w:titlePg/>
          <w:docGrid w:linePitch="326"/>
        </w:sectPr>
      </w:pPr>
      <w:r w:rsidRPr="00A275EC">
        <w:rPr>
          <w:rFonts w:ascii="Arial" w:hAnsi="Arial" w:cs="Arial"/>
          <w:sz w:val="22"/>
          <w:szCs w:val="22"/>
        </w:rPr>
        <w:tab/>
      </w:r>
      <w:r w:rsidR="00D1502E" w:rsidRPr="00A275EC">
        <w:rPr>
          <w:rFonts w:ascii="Arial" w:hAnsi="Arial" w:cs="Arial"/>
          <w:sz w:val="22"/>
          <w:szCs w:val="22"/>
        </w:rPr>
        <w:t>_____________________________</w:t>
      </w:r>
      <w:r w:rsidRPr="00A275EC">
        <w:rPr>
          <w:rFonts w:ascii="Arial" w:hAnsi="Arial" w:cs="Arial"/>
          <w:sz w:val="22"/>
          <w:szCs w:val="22"/>
        </w:rPr>
        <w:tab/>
      </w:r>
      <w:r w:rsidR="00997D3A">
        <w:rPr>
          <w:rFonts w:ascii="Arial" w:hAnsi="Arial" w:cs="Arial"/>
          <w:sz w:val="22"/>
          <w:szCs w:val="22"/>
        </w:rPr>
        <w:t>___________________________</w:t>
      </w:r>
    </w:p>
    <w:p w14:paraId="71B0E330" w14:textId="77777777" w:rsidR="00A275EC" w:rsidRPr="00A275EC" w:rsidRDefault="00A275EC" w:rsidP="005F5AC8">
      <w:pPr>
        <w:ind w:right="-143"/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</w:pPr>
    </w:p>
    <w:sectPr w:rsidR="00A275EC" w:rsidRPr="00A275EC" w:rsidSect="004A0E54">
      <w:headerReference w:type="default" r:id="rId11"/>
      <w:headerReference w:type="first" r:id="rId12"/>
      <w:type w:val="continuous"/>
      <w:pgSz w:w="11906" w:h="16838"/>
      <w:pgMar w:top="2552" w:right="849" w:bottom="142" w:left="2127" w:header="68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0731F" w14:textId="77777777" w:rsidR="00997D3A" w:rsidRDefault="00997D3A">
      <w:r>
        <w:separator/>
      </w:r>
    </w:p>
  </w:endnote>
  <w:endnote w:type="continuationSeparator" w:id="0">
    <w:p w14:paraId="13B352A5" w14:textId="77777777" w:rsidR="00997D3A" w:rsidRDefault="0099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88FB1" w14:textId="77777777" w:rsidR="00997D3A" w:rsidRDefault="00997D3A">
      <w:r>
        <w:separator/>
      </w:r>
    </w:p>
  </w:footnote>
  <w:footnote w:type="continuationSeparator" w:id="0">
    <w:p w14:paraId="4FEC0BCA" w14:textId="77777777" w:rsidR="00997D3A" w:rsidRDefault="00997D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9584B" w14:textId="77777777" w:rsidR="009A38E7" w:rsidRDefault="009A38E7" w:rsidP="009A38E7">
    <w:pPr>
      <w:pStyle w:val="Intestazione"/>
      <w:ind w:left="-2127" w:firstLine="426"/>
    </w:pPr>
  </w:p>
  <w:p w14:paraId="36ED2377" w14:textId="77777777" w:rsidR="009A38E7" w:rsidRDefault="009A38E7" w:rsidP="009A38E7">
    <w:pPr>
      <w:pStyle w:val="Intestazione"/>
      <w:ind w:left="-1276"/>
    </w:pPr>
  </w:p>
  <w:p w14:paraId="48EDCA6A" w14:textId="4DABBB46" w:rsidR="00997D3A" w:rsidRDefault="00997D3A" w:rsidP="009A38E7">
    <w:pPr>
      <w:pStyle w:val="Intestazione"/>
      <w:ind w:left="-1843" w:firstLine="426"/>
    </w:pPr>
    <w:r>
      <w:rPr>
        <w:noProof/>
        <w:lang w:val="it-IT" w:eastAsia="it-IT" w:bidi="ar-SA"/>
      </w:rPr>
      <w:drawing>
        <wp:inline distT="0" distB="0" distL="0" distR="0" wp14:anchorId="26B35C6B" wp14:editId="076BCD32">
          <wp:extent cx="6951345" cy="831850"/>
          <wp:effectExtent l="0" t="0" r="8255" b="6350"/>
          <wp:docPr id="12" name="Immagine 12" descr="ds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2" t="23392"/>
                  <a:stretch/>
                </pic:blipFill>
                <pic:spPr bwMode="auto">
                  <a:xfrm>
                    <a:off x="0" y="0"/>
                    <a:ext cx="695134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AB1D0" w14:textId="77777777" w:rsidR="00997D3A" w:rsidRPr="000C58FC" w:rsidRDefault="00997D3A" w:rsidP="00B013E0">
    <w:pPr>
      <w:jc w:val="right"/>
      <w:rPr>
        <w:rFonts w:ascii="Arial" w:hAnsi="Arial" w:cs="Arial"/>
        <w:sz w:val="22"/>
        <w:szCs w:val="22"/>
      </w:rPr>
    </w:pPr>
    <w:r>
      <w:rPr>
        <w:noProof/>
        <w:lang w:eastAsia="it-IT" w:bidi="ar-SA"/>
      </w:rPr>
      <w:drawing>
        <wp:anchor distT="0" distB="0" distL="114300" distR="114300" simplePos="0" relativeHeight="251657216" behindDoc="1" locked="0" layoutInCell="1" allowOverlap="1" wp14:anchorId="2E8CFDD4" wp14:editId="13FD9B9B">
          <wp:simplePos x="0" y="0"/>
          <wp:positionH relativeFrom="column">
            <wp:posOffset>-1482090</wp:posOffset>
          </wp:positionH>
          <wp:positionV relativeFrom="paragraph">
            <wp:posOffset>-182880</wp:posOffset>
          </wp:positionV>
          <wp:extent cx="7593330" cy="1579880"/>
          <wp:effectExtent l="0" t="0" r="1270" b="0"/>
          <wp:wrapNone/>
          <wp:docPr id="13" name="Immagine 13" descr="dss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ss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157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1A78A" w14:textId="77777777" w:rsidR="00997D3A" w:rsidRPr="00E96AD4" w:rsidRDefault="00997D3A" w:rsidP="00E96AD4">
    <w:pPr>
      <w:pStyle w:val="Intestazione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6315" w14:textId="77777777" w:rsidR="00997D3A" w:rsidRDefault="00997D3A" w:rsidP="00E65BF1">
    <w:pPr>
      <w:ind w:left="-2381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5ED5"/>
    <w:multiLevelType w:val="hybridMultilevel"/>
    <w:tmpl w:val="CFC4430E"/>
    <w:lvl w:ilvl="0" w:tplc="9FC25BE4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CC952EE"/>
    <w:multiLevelType w:val="hybridMultilevel"/>
    <w:tmpl w:val="733C5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73E7C"/>
    <w:multiLevelType w:val="hybridMultilevel"/>
    <w:tmpl w:val="6F0A368C"/>
    <w:lvl w:ilvl="0" w:tplc="0C4AE4DC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198235E"/>
    <w:multiLevelType w:val="hybridMultilevel"/>
    <w:tmpl w:val="CE6C8A04"/>
    <w:lvl w:ilvl="0" w:tplc="DB6A1F66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2225E"/>
    <w:multiLevelType w:val="hybridMultilevel"/>
    <w:tmpl w:val="3CC6E2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8D"/>
    <w:rsid w:val="00005C8D"/>
    <w:rsid w:val="00016B2F"/>
    <w:rsid w:val="0001783A"/>
    <w:rsid w:val="0003652D"/>
    <w:rsid w:val="00040F8D"/>
    <w:rsid w:val="00042E94"/>
    <w:rsid w:val="00047D93"/>
    <w:rsid w:val="00055F9F"/>
    <w:rsid w:val="00071DC6"/>
    <w:rsid w:val="00080EEC"/>
    <w:rsid w:val="0008316F"/>
    <w:rsid w:val="0008455F"/>
    <w:rsid w:val="00093B64"/>
    <w:rsid w:val="000C1199"/>
    <w:rsid w:val="000C47DC"/>
    <w:rsid w:val="000C58FC"/>
    <w:rsid w:val="000D7D80"/>
    <w:rsid w:val="00101ABF"/>
    <w:rsid w:val="00106928"/>
    <w:rsid w:val="0012745D"/>
    <w:rsid w:val="001A6AC9"/>
    <w:rsid w:val="001A6DE2"/>
    <w:rsid w:val="001B5AC6"/>
    <w:rsid w:val="001D2462"/>
    <w:rsid w:val="001D5786"/>
    <w:rsid w:val="001E442C"/>
    <w:rsid w:val="001F7C96"/>
    <w:rsid w:val="00233290"/>
    <w:rsid w:val="00240FA0"/>
    <w:rsid w:val="00242645"/>
    <w:rsid w:val="00246AE2"/>
    <w:rsid w:val="00250DA4"/>
    <w:rsid w:val="00252069"/>
    <w:rsid w:val="002746C0"/>
    <w:rsid w:val="00290919"/>
    <w:rsid w:val="002A1F69"/>
    <w:rsid w:val="002A3F1F"/>
    <w:rsid w:val="002B562B"/>
    <w:rsid w:val="002D6F67"/>
    <w:rsid w:val="002E0C1C"/>
    <w:rsid w:val="002E1F5E"/>
    <w:rsid w:val="002E2B97"/>
    <w:rsid w:val="002E2E0C"/>
    <w:rsid w:val="00302682"/>
    <w:rsid w:val="00305908"/>
    <w:rsid w:val="00310F5E"/>
    <w:rsid w:val="00320B88"/>
    <w:rsid w:val="00343261"/>
    <w:rsid w:val="003820F5"/>
    <w:rsid w:val="00393DF5"/>
    <w:rsid w:val="003A2CB4"/>
    <w:rsid w:val="003B55FB"/>
    <w:rsid w:val="003F4557"/>
    <w:rsid w:val="003F4FF6"/>
    <w:rsid w:val="0045442E"/>
    <w:rsid w:val="0045544E"/>
    <w:rsid w:val="0046403A"/>
    <w:rsid w:val="00466A58"/>
    <w:rsid w:val="00475AD7"/>
    <w:rsid w:val="004955D7"/>
    <w:rsid w:val="004A0E54"/>
    <w:rsid w:val="004A6DBF"/>
    <w:rsid w:val="004F747F"/>
    <w:rsid w:val="00506464"/>
    <w:rsid w:val="005079BC"/>
    <w:rsid w:val="00522D12"/>
    <w:rsid w:val="0054149C"/>
    <w:rsid w:val="00544F14"/>
    <w:rsid w:val="005515CC"/>
    <w:rsid w:val="005B2729"/>
    <w:rsid w:val="005B7473"/>
    <w:rsid w:val="005F1984"/>
    <w:rsid w:val="005F5AC8"/>
    <w:rsid w:val="006048A6"/>
    <w:rsid w:val="0061179D"/>
    <w:rsid w:val="00643E41"/>
    <w:rsid w:val="00655FA2"/>
    <w:rsid w:val="0069741A"/>
    <w:rsid w:val="006A407E"/>
    <w:rsid w:val="006B43CB"/>
    <w:rsid w:val="006C511F"/>
    <w:rsid w:val="006C5213"/>
    <w:rsid w:val="006C62B5"/>
    <w:rsid w:val="006F4B25"/>
    <w:rsid w:val="00707084"/>
    <w:rsid w:val="00712443"/>
    <w:rsid w:val="00755335"/>
    <w:rsid w:val="00772C5B"/>
    <w:rsid w:val="007B5D5D"/>
    <w:rsid w:val="007B78FC"/>
    <w:rsid w:val="007C0961"/>
    <w:rsid w:val="007C3BA0"/>
    <w:rsid w:val="0081726D"/>
    <w:rsid w:val="00821152"/>
    <w:rsid w:val="008250AF"/>
    <w:rsid w:val="008275FB"/>
    <w:rsid w:val="008A2803"/>
    <w:rsid w:val="008D3166"/>
    <w:rsid w:val="008E2D4D"/>
    <w:rsid w:val="008F1EC1"/>
    <w:rsid w:val="00911D7F"/>
    <w:rsid w:val="00930D2F"/>
    <w:rsid w:val="00931C86"/>
    <w:rsid w:val="00932820"/>
    <w:rsid w:val="00962AF4"/>
    <w:rsid w:val="0098430E"/>
    <w:rsid w:val="00997D3A"/>
    <w:rsid w:val="009A38E7"/>
    <w:rsid w:val="009A6E0C"/>
    <w:rsid w:val="009B6278"/>
    <w:rsid w:val="009E145C"/>
    <w:rsid w:val="00A0269E"/>
    <w:rsid w:val="00A275EC"/>
    <w:rsid w:val="00A32902"/>
    <w:rsid w:val="00A32E7C"/>
    <w:rsid w:val="00A61B45"/>
    <w:rsid w:val="00A94B72"/>
    <w:rsid w:val="00AA4099"/>
    <w:rsid w:val="00AC12B7"/>
    <w:rsid w:val="00AE19A8"/>
    <w:rsid w:val="00B013E0"/>
    <w:rsid w:val="00B04E95"/>
    <w:rsid w:val="00B1477D"/>
    <w:rsid w:val="00B16558"/>
    <w:rsid w:val="00B202BB"/>
    <w:rsid w:val="00B34243"/>
    <w:rsid w:val="00B53B47"/>
    <w:rsid w:val="00BA41AC"/>
    <w:rsid w:val="00BB284C"/>
    <w:rsid w:val="00BB3732"/>
    <w:rsid w:val="00BC2D06"/>
    <w:rsid w:val="00BC4614"/>
    <w:rsid w:val="00BC7CB3"/>
    <w:rsid w:val="00BF4360"/>
    <w:rsid w:val="00BF55B6"/>
    <w:rsid w:val="00C054F2"/>
    <w:rsid w:val="00C07CB4"/>
    <w:rsid w:val="00C233EA"/>
    <w:rsid w:val="00C2528A"/>
    <w:rsid w:val="00C3459F"/>
    <w:rsid w:val="00C43EB4"/>
    <w:rsid w:val="00C61EDC"/>
    <w:rsid w:val="00C7141A"/>
    <w:rsid w:val="00CA1238"/>
    <w:rsid w:val="00CA2C82"/>
    <w:rsid w:val="00CA3C8A"/>
    <w:rsid w:val="00CA7B84"/>
    <w:rsid w:val="00CB4B31"/>
    <w:rsid w:val="00CB609B"/>
    <w:rsid w:val="00D00950"/>
    <w:rsid w:val="00D1502E"/>
    <w:rsid w:val="00D422A0"/>
    <w:rsid w:val="00D47C79"/>
    <w:rsid w:val="00D511EB"/>
    <w:rsid w:val="00D66AEF"/>
    <w:rsid w:val="00D7562E"/>
    <w:rsid w:val="00D85F40"/>
    <w:rsid w:val="00D94607"/>
    <w:rsid w:val="00DF05EC"/>
    <w:rsid w:val="00E11E27"/>
    <w:rsid w:val="00E140CA"/>
    <w:rsid w:val="00E24554"/>
    <w:rsid w:val="00E41085"/>
    <w:rsid w:val="00E47BC0"/>
    <w:rsid w:val="00E65BF1"/>
    <w:rsid w:val="00E70DB4"/>
    <w:rsid w:val="00E74936"/>
    <w:rsid w:val="00E80449"/>
    <w:rsid w:val="00E809B1"/>
    <w:rsid w:val="00E8732F"/>
    <w:rsid w:val="00E9280F"/>
    <w:rsid w:val="00E93542"/>
    <w:rsid w:val="00E96AD4"/>
    <w:rsid w:val="00EB524F"/>
    <w:rsid w:val="00EC16BB"/>
    <w:rsid w:val="00EC38B3"/>
    <w:rsid w:val="00EC4A64"/>
    <w:rsid w:val="00EE33FF"/>
    <w:rsid w:val="00EE7280"/>
    <w:rsid w:val="00EF26A0"/>
    <w:rsid w:val="00F0436C"/>
    <w:rsid w:val="00F112A0"/>
    <w:rsid w:val="00F91EF3"/>
    <w:rsid w:val="00FB1A0B"/>
    <w:rsid w:val="00FB2043"/>
    <w:rsid w:val="00FB508E"/>
    <w:rsid w:val="00FC2236"/>
    <w:rsid w:val="00FC25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2776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6974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locked/>
    <w:rsid w:val="00A275EC"/>
    <w:pPr>
      <w:keepNext/>
      <w:widowControl/>
      <w:suppressAutoHyphens w:val="0"/>
      <w:outlineLvl w:val="0"/>
    </w:pPr>
    <w:rPr>
      <w:rFonts w:ascii="Arial Narrow" w:eastAsia="Times New Roman" w:hAnsi="Arial Narrow" w:cs="Times New Roman"/>
      <w:kern w:val="0"/>
      <w:szCs w:val="20"/>
      <w:lang w:eastAsia="it-IT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69741A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6974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69741A"/>
    <w:pPr>
      <w:spacing w:after="120"/>
    </w:pPr>
  </w:style>
  <w:style w:type="paragraph" w:styleId="Elenco">
    <w:name w:val="List"/>
    <w:basedOn w:val="Corpodeltesto"/>
    <w:locked/>
    <w:rsid w:val="0069741A"/>
  </w:style>
  <w:style w:type="paragraph" w:styleId="Didascalia">
    <w:name w:val="caption"/>
    <w:basedOn w:val="Normale"/>
    <w:qFormat/>
    <w:locked/>
    <w:rsid w:val="006974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6974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8D316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D3166"/>
  </w:style>
  <w:style w:type="character" w:styleId="Rimandonotaapidipagina">
    <w:name w:val="footnote reference"/>
    <w:uiPriority w:val="99"/>
    <w:locked/>
    <w:rsid w:val="008D3166"/>
    <w:rPr>
      <w:vertAlign w:val="superscript"/>
    </w:rPr>
  </w:style>
  <w:style w:type="character" w:customStyle="1" w:styleId="Titolo1Carattere">
    <w:name w:val="Titolo 1 Carattere"/>
    <w:basedOn w:val="Caratterepredefinitoparagrafo"/>
    <w:link w:val="Titolo1"/>
    <w:rsid w:val="00A275EC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76">
    <w:lsdException w:name="Normal" w:locked="0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6974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locked/>
    <w:rsid w:val="00A275EC"/>
    <w:pPr>
      <w:keepNext/>
      <w:widowControl/>
      <w:suppressAutoHyphens w:val="0"/>
      <w:outlineLvl w:val="0"/>
    </w:pPr>
    <w:rPr>
      <w:rFonts w:ascii="Arial Narrow" w:eastAsia="Times New Roman" w:hAnsi="Arial Narrow" w:cs="Times New Roman"/>
      <w:kern w:val="0"/>
      <w:szCs w:val="20"/>
      <w:lang w:eastAsia="it-IT" w:bidi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69741A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6974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ocked/>
    <w:rsid w:val="0069741A"/>
    <w:pPr>
      <w:spacing w:after="120"/>
    </w:pPr>
  </w:style>
  <w:style w:type="paragraph" w:styleId="Elenco">
    <w:name w:val="List"/>
    <w:basedOn w:val="Corpodeltesto"/>
    <w:locked/>
    <w:rsid w:val="0069741A"/>
  </w:style>
  <w:style w:type="paragraph" w:styleId="Didascalia">
    <w:name w:val="caption"/>
    <w:basedOn w:val="Normale"/>
    <w:qFormat/>
    <w:locked/>
    <w:rsid w:val="006974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6974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locked/>
    <w:rsid w:val="0069741A"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8D3166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D3166"/>
  </w:style>
  <w:style w:type="character" w:styleId="Rimandonotaapidipagina">
    <w:name w:val="footnote reference"/>
    <w:uiPriority w:val="99"/>
    <w:locked/>
    <w:rsid w:val="008D3166"/>
    <w:rPr>
      <w:vertAlign w:val="superscript"/>
    </w:rPr>
  </w:style>
  <w:style w:type="character" w:customStyle="1" w:styleId="Titolo1Carattere">
    <w:name w:val="Titolo 1 Carattere"/>
    <w:basedOn w:val="Caratterepredefinitoparagrafo"/>
    <w:link w:val="Titolo1"/>
    <w:rsid w:val="00A275EC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A566-1C2D-3946-9362-0C17CC15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Cristina Biffoli</cp:lastModifiedBy>
  <cp:revision>6</cp:revision>
  <cp:lastPrinted>2020-01-23T14:58:00Z</cp:lastPrinted>
  <dcterms:created xsi:type="dcterms:W3CDTF">2021-02-11T15:52:00Z</dcterms:created>
  <dcterms:modified xsi:type="dcterms:W3CDTF">2021-02-11T16:12:00Z</dcterms:modified>
</cp:coreProperties>
</file>